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AF" w:rsidRDefault="007857AF" w:rsidP="007857AF">
      <w:pPr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Default="007857AF" w:rsidP="007857AF">
      <w:pPr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>DA PRESENTARE SU CARTA INTESTATA DEL SOGGETTO PROPONENTE</w:t>
      </w:r>
    </w:p>
    <w:p w:rsidR="007857AF" w:rsidRDefault="007857AF" w:rsidP="007857AF">
      <w:pPr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Pr="00DD3FDA" w:rsidRDefault="007857AF" w:rsidP="007857AF">
      <w:pPr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Pr="00AC7747" w:rsidRDefault="007857AF" w:rsidP="0078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747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Mesagne</w:t>
      </w:r>
    </w:p>
    <w:p w:rsidR="007857AF" w:rsidRPr="00AC7747" w:rsidRDefault="007857AF" w:rsidP="0078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747">
        <w:rPr>
          <w:rFonts w:ascii="Times New Roman" w:eastAsia="Times New Roman" w:hAnsi="Times New Roman" w:cs="Times New Roman"/>
          <w:sz w:val="24"/>
          <w:szCs w:val="24"/>
          <w:lang w:eastAsia="it-IT"/>
        </w:rPr>
        <w:t>Via Roma n.2</w:t>
      </w:r>
    </w:p>
    <w:p w:rsidR="007857AF" w:rsidRPr="00AC7747" w:rsidRDefault="007857AF" w:rsidP="0078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72023 Mesagne ( Br) </w:t>
      </w:r>
    </w:p>
    <w:p w:rsidR="007857AF" w:rsidRDefault="007857AF" w:rsidP="0078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 : </w:t>
      </w:r>
      <w:hyperlink r:id="rId5" w:history="1">
        <w:r w:rsidRPr="00AC774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contratti@pec.comune.mesagne.br.it</w:t>
        </w:r>
      </w:hyperlink>
    </w:p>
    <w:p w:rsidR="007857AF" w:rsidRDefault="007857AF" w:rsidP="0078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Pr="00AC7747" w:rsidRDefault="007857AF" w:rsidP="0078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Pr="00DD3FDA" w:rsidRDefault="007857AF" w:rsidP="0078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Pr="00A77E34" w:rsidRDefault="007857AF" w:rsidP="007857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Oggetto: </w:t>
      </w:r>
      <w:r w:rsidRPr="00A77E34">
        <w:rPr>
          <w:rFonts w:ascii="Times New Roman" w:hAnsi="Times New Roman" w:cs="Times New Roman"/>
          <w:i/>
          <w:sz w:val="24"/>
          <w:szCs w:val="24"/>
        </w:rPr>
        <w:t xml:space="preserve">Avviso pubblico per manifestazione di interesse relativo  all’affidamento del servizio di recupero, trasporto e smaltimento e dei rifiuti solidi urbani indifferenziati, differenziati, degli ingombranti  e dei rifiuti speciale non pericolosi. </w:t>
      </w:r>
    </w:p>
    <w:p w:rsidR="007857AF" w:rsidRPr="00DD3FDA" w:rsidRDefault="007857AF" w:rsidP="0078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7AF" w:rsidRDefault="007857AF" w:rsidP="007857AF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 in qualità di_______________ e legale rappresentante del/della _____________________</w:t>
      </w:r>
      <w:r w:rsidRPr="00DD3F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(indicare denominazione e </w:t>
      </w: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>forma giuridica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), con sede legale in _________ prov. _____ via ____________ n. _____</w:t>
      </w: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 fiscale n.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partita IVA n.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Tel. __________________ E-mail _____________________ PEC ________________________</w:t>
      </w: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857AF" w:rsidRPr="00DD3FDA" w:rsidRDefault="007857AF" w:rsidP="007857AF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7857AF" w:rsidRPr="00DD3FDA" w:rsidRDefault="007857AF" w:rsidP="007857AF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PRESO ATTO</w:t>
      </w:r>
    </w:p>
    <w:p w:rsidR="007857AF" w:rsidRPr="00DD3FDA" w:rsidRDefault="007857AF" w:rsidP="007857AF">
      <w:pPr>
        <w:spacing w:before="100" w:beforeAutospacing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>di tutte le condizioni e dei termini di partecipazione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stabiliti nell’Avviso  pubblicato sul sito </w:t>
      </w: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istituzionale del Comune di Mesagne e recante la data del 18/10/2018</w:t>
      </w:r>
    </w:p>
    <w:p w:rsidR="007857AF" w:rsidRPr="00DD3FDA" w:rsidRDefault="007857AF" w:rsidP="007857AF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MANIFESTA</w:t>
      </w:r>
    </w:p>
    <w:p w:rsidR="007857AF" w:rsidRDefault="007857AF" w:rsidP="007857AF">
      <w:pPr>
        <w:spacing w:before="100" w:beforeAutospacing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proprio </w:t>
      </w: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  a partecipare alla procedura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dividuata in oggetto e per gli effetti</w:t>
      </w:r>
    </w:p>
    <w:p w:rsidR="007857AF" w:rsidRDefault="007857AF" w:rsidP="007857AF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7857AF" w:rsidRDefault="007857AF" w:rsidP="007857AF">
      <w:pPr>
        <w:spacing w:before="100" w:beforeAutospacing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della seguente documentazione:</w:t>
      </w:r>
    </w:p>
    <w:p w:rsidR="007857AF" w:rsidRPr="00DD3FDA" w:rsidRDefault="007857AF" w:rsidP="007857AF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Pr="00A77E34" w:rsidRDefault="007857AF" w:rsidP="007857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5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76CF">
        <w:rPr>
          <w:rFonts w:ascii="Times New Roman" w:hAnsi="Times New Roman"/>
          <w:color w:val="000000"/>
          <w:sz w:val="24"/>
          <w:szCs w:val="24"/>
        </w:rPr>
        <w:t>Iscrizione all’Albo Nazionale dei Gestori Ambientali;</w:t>
      </w:r>
    </w:p>
    <w:p w:rsidR="007857AF" w:rsidRPr="00A77E34" w:rsidRDefault="007857AF" w:rsidP="007857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5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76CF">
        <w:rPr>
          <w:rFonts w:ascii="Times New Roman" w:hAnsi="Times New Roman"/>
          <w:color w:val="000000"/>
          <w:sz w:val="24"/>
          <w:szCs w:val="24"/>
        </w:rPr>
        <w:t>Autorizzazione  per le attività di trasporto dei rifiuti urbani, assimilati e speciali non pericolosi;</w:t>
      </w:r>
    </w:p>
    <w:p w:rsidR="007857AF" w:rsidRPr="00A77E34" w:rsidRDefault="007857AF" w:rsidP="007857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5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76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6CF">
        <w:rPr>
          <w:rFonts w:ascii="Times New Roman" w:hAnsi="Times New Roman"/>
          <w:color w:val="000000"/>
          <w:sz w:val="24"/>
          <w:szCs w:val="24"/>
        </w:rPr>
        <w:t>Durc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corso di validità</w:t>
      </w:r>
      <w:r w:rsidRPr="00F276CF">
        <w:rPr>
          <w:rFonts w:ascii="Times New Roman" w:hAnsi="Times New Roman"/>
          <w:color w:val="000000"/>
          <w:sz w:val="24"/>
          <w:szCs w:val="24"/>
        </w:rPr>
        <w:t>;</w:t>
      </w:r>
    </w:p>
    <w:p w:rsidR="007857AF" w:rsidRDefault="007857AF" w:rsidP="007857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5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76CF">
        <w:rPr>
          <w:rFonts w:ascii="Times New Roman" w:hAnsi="Times New Roman"/>
          <w:color w:val="000000"/>
          <w:sz w:val="24"/>
          <w:szCs w:val="24"/>
        </w:rPr>
        <w:t>Iscrizione alla Camera di Commercio;</w:t>
      </w:r>
    </w:p>
    <w:p w:rsidR="00C0373D" w:rsidRPr="00A77E34" w:rsidRDefault="00C0373D" w:rsidP="00C0373D">
      <w:pPr>
        <w:pStyle w:val="Paragrafoelenco"/>
        <w:autoSpaceDE w:val="0"/>
        <w:autoSpaceDN w:val="0"/>
        <w:adjustRightInd w:val="0"/>
        <w:spacing w:after="0" w:line="25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7AF" w:rsidRPr="00AC7747" w:rsidRDefault="007857AF" w:rsidP="007857AF">
      <w:pPr>
        <w:pStyle w:val="Paragrafoelenco"/>
        <w:autoSpaceDE w:val="0"/>
        <w:autoSpaceDN w:val="0"/>
        <w:adjustRightInd w:val="0"/>
        <w:spacing w:after="0" w:line="25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C774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7857AF" w:rsidRPr="00DD3FDA" w:rsidRDefault="007857AF" w:rsidP="00785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Pr="00DD3FDA" w:rsidRDefault="007857AF" w:rsidP="00785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__/__/______</w:t>
      </w:r>
    </w:p>
    <w:p w:rsidR="007857AF" w:rsidRPr="00DD3FDA" w:rsidRDefault="007857AF" w:rsidP="007857AF">
      <w:pPr>
        <w:spacing w:before="100" w:beforeAutospacing="1" w:after="0" w:line="240" w:lineRule="auto"/>
        <w:ind w:right="-567" w:firstLine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7857AF" w:rsidRDefault="007857AF" w:rsidP="007857AF">
      <w:pPr>
        <w:spacing w:before="100" w:beforeAutospacing="1" w:after="0" w:line="240" w:lineRule="auto"/>
        <w:ind w:right="-567" w:firstLine="538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7857AF" w:rsidRPr="00DD3FDA" w:rsidRDefault="007857AF" w:rsidP="007857AF">
      <w:pPr>
        <w:spacing w:before="100" w:beforeAutospacing="1" w:after="0" w:line="240" w:lineRule="auto"/>
        <w:ind w:right="-567" w:firstLine="538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7AF" w:rsidRPr="00DD3FDA" w:rsidRDefault="007857AF" w:rsidP="007857AF">
      <w:pPr>
        <w:spacing w:before="100" w:beforeAutospacing="1" w:after="0" w:line="240" w:lineRule="auto"/>
        <w:ind w:right="284" w:firstLine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F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7857AF" w:rsidRPr="00AC7747" w:rsidRDefault="007857AF" w:rsidP="007857AF">
      <w:pPr>
        <w:rPr>
          <w:rFonts w:ascii="Times New Roman" w:hAnsi="Times New Roman" w:cs="Times New Roman"/>
          <w:sz w:val="24"/>
          <w:szCs w:val="24"/>
        </w:rPr>
      </w:pPr>
    </w:p>
    <w:p w:rsidR="00324800" w:rsidRDefault="00324800"/>
    <w:sectPr w:rsidR="00324800" w:rsidSect="00324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1BA"/>
    <w:multiLevelType w:val="hybridMultilevel"/>
    <w:tmpl w:val="7DDE4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857AF"/>
    <w:rsid w:val="00324800"/>
    <w:rsid w:val="0047781E"/>
    <w:rsid w:val="007857AF"/>
    <w:rsid w:val="00C0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57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57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tti@pec.comune.mesagne.b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2018-10-23T08:20:00Z</dcterms:created>
  <dcterms:modified xsi:type="dcterms:W3CDTF">2018-10-23T08:29:00Z</dcterms:modified>
</cp:coreProperties>
</file>