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72106E">
        <w:rPr>
          <w:b/>
          <w:sz w:val="28"/>
          <w:szCs w:val="28"/>
        </w:rPr>
        <w:t xml:space="preserve"> cause di </w:t>
      </w:r>
      <w:r w:rsidRPr="00595B62">
        <w:rPr>
          <w:b/>
          <w:sz w:val="28"/>
          <w:szCs w:val="28"/>
        </w:rPr>
        <w:t>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 xml:space="preserve">ai sensi dell’art.20 del </w:t>
      </w:r>
      <w:proofErr w:type="spellStart"/>
      <w:r w:rsidRPr="00595B62">
        <w:rPr>
          <w:b/>
          <w:sz w:val="28"/>
          <w:szCs w:val="28"/>
        </w:rPr>
        <w:t>D.Lgs.</w:t>
      </w:r>
      <w:proofErr w:type="spellEnd"/>
      <w:r w:rsidRPr="00595B62">
        <w:rPr>
          <w:b/>
          <w:sz w:val="28"/>
          <w:szCs w:val="28"/>
        </w:rPr>
        <w:t xml:space="preserve">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 xml:space="preserve">sostitutiva di notorietà ex art.47 del D.P.R. n.445/2000 e </w:t>
      </w:r>
      <w:proofErr w:type="spellStart"/>
      <w:r w:rsidR="0091533E">
        <w:t>ss.mm.ii</w:t>
      </w:r>
      <w:proofErr w:type="spellEnd"/>
      <w:r w:rsidR="0091533E">
        <w:t>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BE2364" w:rsidP="00595B62">
      <w:pPr>
        <w:jc w:val="both"/>
      </w:pPr>
      <w:r>
        <w:t>Il</w:t>
      </w:r>
      <w:r w:rsidR="0091533E">
        <w:t xml:space="preserve"> sottoscritt</w:t>
      </w:r>
      <w:r w:rsidR="00CB1F22">
        <w:t>o Dott. ORSI Damiano Cosimo</w:t>
      </w:r>
      <w:r w:rsidR="00595B62">
        <w:t>, nat</w:t>
      </w:r>
      <w:r>
        <w:t>o</w:t>
      </w:r>
      <w:r w:rsidR="00C8093E">
        <w:t xml:space="preserve"> a</w:t>
      </w:r>
      <w:r w:rsidR="00C154BA">
        <w:t xml:space="preserve"> </w:t>
      </w:r>
      <w:proofErr w:type="spellStart"/>
      <w:r w:rsidR="00CB1F22">
        <w:t>Poggiardo</w:t>
      </w:r>
      <w:proofErr w:type="spellEnd"/>
      <w:r w:rsidR="00C8093E">
        <w:t xml:space="preserve"> </w:t>
      </w:r>
      <w:r w:rsidR="00CB1F22">
        <w:t>(LE</w:t>
      </w:r>
      <w:r>
        <w:t xml:space="preserve">) </w:t>
      </w:r>
      <w:r w:rsidR="00FB0E70">
        <w:t xml:space="preserve">il </w:t>
      </w:r>
      <w:r w:rsidR="00CB1F22">
        <w:t>09</w:t>
      </w:r>
      <w:r w:rsidR="00C8093E">
        <w:t>.0</w:t>
      </w:r>
      <w:r w:rsidR="00CB1F22">
        <w:t>9</w:t>
      </w:r>
      <w:r w:rsidR="00C8093E">
        <w:t>.19</w:t>
      </w:r>
      <w:r w:rsidR="00CB1F22">
        <w:t>65</w:t>
      </w:r>
      <w:r>
        <w:t>, in qualità di 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 xml:space="preserve">resa visione della normativa introdotta con </w:t>
      </w:r>
      <w:proofErr w:type="spellStart"/>
      <w:r w:rsidR="0091533E">
        <w:t>D.Lgs.</w:t>
      </w:r>
      <w:proofErr w:type="spellEnd"/>
      <w:r w:rsidR="0091533E">
        <w:t xml:space="preserve"> 39/2013,</w:t>
      </w:r>
      <w:r>
        <w:t xml:space="preserve"> consapevole delle sanzioni pena</w:t>
      </w:r>
      <w:r w:rsidR="0091533E">
        <w:t xml:space="preserve">li in caso di dichiarazioni false </w:t>
      </w:r>
      <w:r w:rsidR="00954AED">
        <w:t>e della conseguente</w:t>
      </w:r>
      <w:r w:rsidR="0091533E">
        <w:t xml:space="preserve"> decadenza dai benefici eventualmente conseguiti ai sensi degli art. 75 e 7</w:t>
      </w:r>
      <w:r w:rsidR="00BE2364">
        <w:t>6 del D.P.R. 445/2000, informato</w:t>
      </w:r>
      <w:r w:rsidR="0091533E">
        <w:t xml:space="preserve"> che i dati forniti saranno utilizzati ai sensi del </w:t>
      </w:r>
      <w:proofErr w:type="spellStart"/>
      <w:r w:rsidR="0091533E">
        <w:t>D.Lgs.</w:t>
      </w:r>
      <w:proofErr w:type="spellEnd"/>
      <w:r w:rsidR="0091533E">
        <w:t xml:space="preserve">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incompatibilità previste dal </w:t>
      </w:r>
      <w:proofErr w:type="spellStart"/>
      <w:r w:rsidR="005710C0">
        <w:t>D.Lgs.</w:t>
      </w:r>
      <w:proofErr w:type="spellEnd"/>
      <w:r w:rsidR="005710C0">
        <w:t xml:space="preserve">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 xml:space="preserve">Mesagne </w:t>
      </w:r>
      <w:r w:rsidR="00BE2364">
        <w:t>01.03</w:t>
      </w:r>
      <w:r w:rsidR="00AC11D5">
        <w:t>.2015</w:t>
      </w: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ED" w:rsidRDefault="00CB1F22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00B">
        <w:t xml:space="preserve">f.to </w:t>
      </w:r>
      <w:r>
        <w:t>Dott. ORSI Damiano Cosimo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EDA"/>
    <w:rsid w:val="00017390"/>
    <w:rsid w:val="00032FFF"/>
    <w:rsid w:val="000E6268"/>
    <w:rsid w:val="000F0DBE"/>
    <w:rsid w:val="00116E75"/>
    <w:rsid w:val="001833CE"/>
    <w:rsid w:val="001B062C"/>
    <w:rsid w:val="001C610B"/>
    <w:rsid w:val="001F100B"/>
    <w:rsid w:val="00324780"/>
    <w:rsid w:val="00473745"/>
    <w:rsid w:val="004D73C2"/>
    <w:rsid w:val="0055267D"/>
    <w:rsid w:val="005710C0"/>
    <w:rsid w:val="00595B62"/>
    <w:rsid w:val="00707A68"/>
    <w:rsid w:val="0072106E"/>
    <w:rsid w:val="007F2ECE"/>
    <w:rsid w:val="00881DB8"/>
    <w:rsid w:val="008C7C47"/>
    <w:rsid w:val="0091533E"/>
    <w:rsid w:val="00930046"/>
    <w:rsid w:val="00954AED"/>
    <w:rsid w:val="00A86EDA"/>
    <w:rsid w:val="00AC11D5"/>
    <w:rsid w:val="00B208CE"/>
    <w:rsid w:val="00BC10FA"/>
    <w:rsid w:val="00BE2364"/>
    <w:rsid w:val="00C154BA"/>
    <w:rsid w:val="00C8093E"/>
    <w:rsid w:val="00CB1F22"/>
    <w:rsid w:val="00D30DCF"/>
    <w:rsid w:val="00E1765B"/>
    <w:rsid w:val="00FA1EC6"/>
    <w:rsid w:val="00FB0E70"/>
    <w:rsid w:val="00FC78DD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6</cp:revision>
  <cp:lastPrinted>2015-06-30T09:56:00Z</cp:lastPrinted>
  <dcterms:created xsi:type="dcterms:W3CDTF">2015-06-30T09:56:00Z</dcterms:created>
  <dcterms:modified xsi:type="dcterms:W3CDTF">2015-06-30T10:36:00Z</dcterms:modified>
</cp:coreProperties>
</file>